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3D" w:rsidRDefault="003F4D3D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F4D3D">
        <w:rPr>
          <w:rFonts w:ascii="Times New Roman" w:eastAsia="Times New Roman" w:hAnsi="Times New Roman" w:cs="Times New Roman"/>
          <w:sz w:val="24"/>
          <w:szCs w:val="24"/>
          <w:lang w:val="it-IT"/>
        </w:rPr>
        <w:t>Universitatea de Știință și Tehnologie Politehnica București – Centrul Universitar Pitesti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Facultatea de Electronica, Comunicatii si Calculatoare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Departamentul de Electronica, Calculatoare si Inginerie Electrica</w:t>
      </w: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PROGRAM DE CONSULTATII</w:t>
      </w: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 xml:space="preserve">Semestrul </w:t>
      </w:r>
      <w:r w:rsidR="0084665C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I</w:t>
      </w: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I, anul univ. 20</w:t>
      </w:r>
      <w:r w:rsidR="000A3F6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2</w:t>
      </w:r>
      <w:r w:rsidR="003F4D3D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3</w:t>
      </w: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/20</w:t>
      </w:r>
      <w:r w:rsidR="00715606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2</w:t>
      </w:r>
      <w:r w:rsidR="003F4D3D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4</w:t>
      </w:r>
    </w:p>
    <w:p w:rsidR="00F31829" w:rsidRDefault="00F318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510"/>
        <w:gridCol w:w="2224"/>
        <w:gridCol w:w="2839"/>
        <w:gridCol w:w="972"/>
      </w:tblGrid>
      <w:tr w:rsidR="000938CD" w:rsidTr="006F09F8">
        <w:tc>
          <w:tcPr>
            <w:tcW w:w="3027" w:type="dxa"/>
            <w:gridSpan w:val="2"/>
          </w:tcPr>
          <w:p w:rsidR="000938CD" w:rsidRPr="007A725D" w:rsidRDefault="000938CD" w:rsidP="00F3182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035" w:type="dxa"/>
            <w:gridSpan w:val="3"/>
            <w:vAlign w:val="center"/>
          </w:tcPr>
          <w:p w:rsidR="000938CD" w:rsidRPr="000938CD" w:rsidRDefault="00806890" w:rsidP="00F31829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Costel</w:t>
            </w:r>
            <w:proofErr w:type="spellEnd"/>
            <w:r>
              <w:rPr>
                <w:b/>
              </w:rPr>
              <w:t xml:space="preserve"> BALCAU</w:t>
            </w:r>
          </w:p>
        </w:tc>
      </w:tr>
      <w:tr w:rsidR="000938CD" w:rsidTr="006F09F8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51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224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3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84665C" w:rsidTr="006F09F8">
        <w:tc>
          <w:tcPr>
            <w:tcW w:w="517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r w:rsidRPr="00884C7A">
              <w:t>1</w:t>
            </w:r>
          </w:p>
        </w:tc>
        <w:tc>
          <w:tcPr>
            <w:tcW w:w="2510" w:type="dxa"/>
            <w:vAlign w:val="center"/>
          </w:tcPr>
          <w:p w:rsidR="0084665C" w:rsidRPr="00884C7A" w:rsidRDefault="00EB079C" w:rsidP="0084665C">
            <w:pPr>
              <w:spacing w:after="0"/>
              <w:jc w:val="center"/>
            </w:pPr>
            <w:proofErr w:type="spellStart"/>
            <w:r>
              <w:t>Proiectarea</w:t>
            </w:r>
            <w:proofErr w:type="spellEnd"/>
            <w:r>
              <w:t xml:space="preserve"> algoritmilor</w:t>
            </w:r>
          </w:p>
        </w:tc>
        <w:tc>
          <w:tcPr>
            <w:tcW w:w="2224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r w:rsidRPr="00884C7A">
              <w:t>C</w:t>
            </w:r>
            <w:r>
              <w:t>2</w:t>
            </w:r>
          </w:p>
        </w:tc>
        <w:tc>
          <w:tcPr>
            <w:tcW w:w="2839" w:type="dxa"/>
            <w:vAlign w:val="center"/>
          </w:tcPr>
          <w:p w:rsidR="0084665C" w:rsidRDefault="0084665C" w:rsidP="00806890">
            <w:pPr>
              <w:spacing w:after="0"/>
              <w:jc w:val="center"/>
            </w:pPr>
            <w:proofErr w:type="spellStart"/>
            <w:r>
              <w:t>Joi</w:t>
            </w:r>
            <w:proofErr w:type="spellEnd"/>
            <w:r w:rsidRPr="00884C7A">
              <w:t>, 1</w:t>
            </w:r>
            <w:r w:rsidR="00806890">
              <w:t>2</w:t>
            </w:r>
            <w:r>
              <w:t xml:space="preserve"> – </w:t>
            </w:r>
            <w:r w:rsidR="00806890">
              <w:t>13</w:t>
            </w:r>
          </w:p>
        </w:tc>
        <w:tc>
          <w:tcPr>
            <w:tcW w:w="972" w:type="dxa"/>
            <w:vAlign w:val="center"/>
          </w:tcPr>
          <w:p w:rsidR="0084665C" w:rsidRPr="009443CB" w:rsidRDefault="00806890" w:rsidP="0084665C">
            <w:pPr>
              <w:spacing w:after="0"/>
              <w:jc w:val="center"/>
            </w:pPr>
            <w:r>
              <w:t>S 216</w:t>
            </w:r>
          </w:p>
        </w:tc>
      </w:tr>
    </w:tbl>
    <w:p w:rsidR="00C46149" w:rsidRDefault="00C46149" w:rsidP="0084665C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3308C"/>
    <w:rsid w:val="00040458"/>
    <w:rsid w:val="0005694B"/>
    <w:rsid w:val="00066A10"/>
    <w:rsid w:val="000938CD"/>
    <w:rsid w:val="000A04D3"/>
    <w:rsid w:val="000A3F69"/>
    <w:rsid w:val="000D0E74"/>
    <w:rsid w:val="00133E5C"/>
    <w:rsid w:val="00184D40"/>
    <w:rsid w:val="001B2EA2"/>
    <w:rsid w:val="0023505C"/>
    <w:rsid w:val="00351C35"/>
    <w:rsid w:val="003D41C7"/>
    <w:rsid w:val="003F4D3D"/>
    <w:rsid w:val="0040099F"/>
    <w:rsid w:val="004B46AD"/>
    <w:rsid w:val="006772A0"/>
    <w:rsid w:val="006F09F8"/>
    <w:rsid w:val="00715606"/>
    <w:rsid w:val="007D38B1"/>
    <w:rsid w:val="00806890"/>
    <w:rsid w:val="0084665C"/>
    <w:rsid w:val="00884C7A"/>
    <w:rsid w:val="008A0349"/>
    <w:rsid w:val="008D7F34"/>
    <w:rsid w:val="009E4DDB"/>
    <w:rsid w:val="00A938F7"/>
    <w:rsid w:val="00B4352E"/>
    <w:rsid w:val="00B837C7"/>
    <w:rsid w:val="00BB06A3"/>
    <w:rsid w:val="00BB58AA"/>
    <w:rsid w:val="00C2465C"/>
    <w:rsid w:val="00C46149"/>
    <w:rsid w:val="00E30BE0"/>
    <w:rsid w:val="00E30C75"/>
    <w:rsid w:val="00E32F62"/>
    <w:rsid w:val="00E412AA"/>
    <w:rsid w:val="00E75232"/>
    <w:rsid w:val="00EB079C"/>
    <w:rsid w:val="00EE3DF3"/>
    <w:rsid w:val="00F31829"/>
    <w:rsid w:val="00F4673F"/>
    <w:rsid w:val="00F53C8C"/>
    <w:rsid w:val="00FD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</dc:creator>
  <cp:lastModifiedBy>CRISTINA NEACSU</cp:lastModifiedBy>
  <cp:revision>3</cp:revision>
  <dcterms:created xsi:type="dcterms:W3CDTF">2024-03-12T10:53:00Z</dcterms:created>
  <dcterms:modified xsi:type="dcterms:W3CDTF">2024-03-12T10:54:00Z</dcterms:modified>
</cp:coreProperties>
</file>